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192A52F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81EF5B3" w14:textId="77777777" w:rsidR="00495B6B" w:rsidRDefault="00752FE9" w:rsidP="00915C3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4869AF5A" w14:textId="77777777" w:rsidR="00915C3A" w:rsidRDefault="00915C3A" w:rsidP="00915C3A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Tutor percorsi di formazione alla transizione digitale </w:t>
            </w:r>
          </w:p>
          <w:p w14:paraId="345F0E64" w14:textId="139EE006" w:rsidR="00915C3A" w:rsidRDefault="00915C3A" w:rsidP="00915C3A">
            <w:pPr>
              <w:pStyle w:val="Paragrafoelenco"/>
              <w:spacing w:before="120" w:after="120" w:line="276" w:lineRule="auto"/>
              <w:ind w:left="7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                               </w:t>
            </w:r>
            <w:proofErr w:type="gramStart"/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2 )</w:t>
            </w:r>
            <w:proofErr w:type="gramEnd"/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 Tutor laboratori di formazione sul campo </w:t>
            </w:r>
          </w:p>
          <w:p w14:paraId="4C04D280" w14:textId="7B7E67B8" w:rsidR="00915C3A" w:rsidRPr="00915C3A" w:rsidRDefault="00915C3A" w:rsidP="00915C3A">
            <w:pPr>
              <w:spacing w:before="120" w:after="120" w:line="276" w:lineRule="auto"/>
              <w:ind w:left="36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30BCB53" w14:textId="77777777" w:rsidR="00915C3A" w:rsidRPr="00915C3A" w:rsidRDefault="00915C3A" w:rsidP="00225740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838C45F" w14:textId="34F6F201" w:rsidR="00915C3A" w:rsidRPr="00915C3A" w:rsidRDefault="00915C3A" w:rsidP="00915C3A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</w:t>
      </w:r>
      <w:r w:rsidRPr="00915C3A">
        <w:rPr>
          <w:rFonts w:asciiTheme="minorHAnsi" w:hAnsiTheme="minorHAnsi" w:cstheme="minorHAnsi"/>
          <w:b/>
          <w:bCs/>
          <w:sz w:val="24"/>
          <w:szCs w:val="24"/>
        </w:rPr>
        <w:t>Formazione del personale scolastico per la transizione digitale</w:t>
      </w:r>
    </w:p>
    <w:p w14:paraId="14D244A9" w14:textId="77777777" w:rsidR="00915C3A" w:rsidRPr="00915C3A" w:rsidRDefault="00915C3A" w:rsidP="00915C3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1A0BA32" w14:textId="77777777" w:rsidR="00915C3A" w:rsidRPr="00915C3A" w:rsidRDefault="00915C3A" w:rsidP="00915C3A">
      <w:pPr>
        <w:ind w:left="2831" w:firstLine="709"/>
        <w:rPr>
          <w:rFonts w:asciiTheme="minorHAnsi" w:hAnsiTheme="minorHAnsi" w:cstheme="minorHAnsi"/>
          <w:b/>
          <w:bCs/>
          <w:sz w:val="24"/>
          <w:szCs w:val="24"/>
        </w:rPr>
      </w:pPr>
      <w:r w:rsidRPr="00915C3A">
        <w:rPr>
          <w:rFonts w:asciiTheme="minorHAnsi" w:hAnsiTheme="minorHAnsi" w:cstheme="minorHAnsi"/>
          <w:b/>
          <w:bCs/>
          <w:sz w:val="24"/>
          <w:szCs w:val="24"/>
        </w:rPr>
        <w:t>(D.M. n. 66/2023)</w:t>
      </w:r>
    </w:p>
    <w:p w14:paraId="6E13EFD8" w14:textId="77777777" w:rsidR="00915C3A" w:rsidRPr="00915C3A" w:rsidRDefault="00915C3A" w:rsidP="00915C3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E52FF3" w14:textId="77777777" w:rsidR="00915C3A" w:rsidRPr="00915C3A" w:rsidRDefault="00915C3A" w:rsidP="00915C3A">
      <w:pPr>
        <w:spacing w:before="120" w:after="120" w:line="276" w:lineRule="auto"/>
        <w:ind w:left="2122" w:firstLine="709"/>
        <w:rPr>
          <w:rFonts w:asciiTheme="minorHAnsi" w:hAnsiTheme="minorHAnsi" w:cstheme="minorHAnsi"/>
          <w:b/>
          <w:bCs/>
          <w:sz w:val="24"/>
          <w:szCs w:val="24"/>
        </w:rPr>
      </w:pPr>
      <w:r w:rsidRPr="00915C3A">
        <w:rPr>
          <w:rFonts w:asciiTheme="minorHAnsi" w:hAnsiTheme="minorHAnsi" w:cstheme="minorHAnsi"/>
          <w:b/>
          <w:bCs/>
          <w:sz w:val="24"/>
          <w:szCs w:val="24"/>
        </w:rPr>
        <w:t xml:space="preserve">CNP: M4C1I2.1-2023-1222-P-44060 </w:t>
      </w:r>
    </w:p>
    <w:p w14:paraId="2C6D4822" w14:textId="02361E92" w:rsidR="00915C3A" w:rsidRPr="00915C3A" w:rsidRDefault="00915C3A" w:rsidP="00915C3A">
      <w:pPr>
        <w:spacing w:before="120"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15C3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CUP: C64D23003800006 </w:t>
      </w:r>
    </w:p>
    <w:p w14:paraId="7775056F" w14:textId="774D93CA" w:rsidR="00915C3A" w:rsidRPr="00915C3A" w:rsidRDefault="00915C3A" w:rsidP="00915C3A">
      <w:pPr>
        <w:spacing w:before="120"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15C3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Titolo: competenze digitali in campo</w:t>
      </w: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49447BA" w14:textId="0AD0033B" w:rsidR="00915C3A" w:rsidRDefault="00915C3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Indicare l’incarico di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interesse :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189937E" w14:textId="77777777" w:rsidR="00915C3A" w:rsidRDefault="00915C3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9B866E" w14:textId="33DD78D7" w:rsidR="00915C3A" w:rsidRDefault="00915C3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□   Tutor percorsi di formazione alla transizione digitale del personale scolastico </w:t>
      </w:r>
    </w:p>
    <w:p w14:paraId="00D6B730" w14:textId="6E6B064C" w:rsidR="006010E4" w:rsidRDefault="00915C3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□   Tutor laboratori di formazione sul campo </w:t>
      </w:r>
    </w:p>
    <w:p w14:paraId="3DD430E7" w14:textId="77777777" w:rsidR="00915C3A" w:rsidRDefault="00915C3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4459742" w14:textId="751EA2B3" w:rsidR="00915C3A" w:rsidRDefault="00915C3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E’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possibile proporre la propria candidatura per entrambi i percorsi 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08D8DE2" w14:textId="77777777" w:rsidR="00CD6C86" w:rsidRDefault="00CD6C8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852851D" w14:textId="210F3F0A" w:rsidR="00E2587E" w:rsidRDefault="00E2587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Allegato A </w:t>
      </w:r>
    </w:p>
    <w:p w14:paraId="38AE8601" w14:textId="77777777" w:rsidR="00E2587E" w:rsidRDefault="00E2587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B63B0DD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D6C86">
        <w:rPr>
          <w:rFonts w:asciiTheme="minorHAnsi" w:hAnsiTheme="minorHAnsi" w:cstheme="minorHAnsi"/>
          <w:b/>
          <w:sz w:val="22"/>
          <w:szCs w:val="22"/>
        </w:rPr>
        <w:t>_______________________________________-</w:t>
      </w:r>
    </w:p>
    <w:p w14:paraId="399638DC" w14:textId="3F5982FB" w:rsidR="00CD6C86" w:rsidRPr="00225740" w:rsidRDefault="00CD6C8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personale interno all’Istituzione Scolastica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B003CD5" w14:textId="77777777" w:rsidR="00CD6C86" w:rsidRPr="00225740" w:rsidRDefault="00CD6C8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4CB4F729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F4CD49" w14:textId="77777777" w:rsidR="00CD6C86" w:rsidRPr="00225740" w:rsidRDefault="00CD6C86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315005F9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</w:t>
      </w:r>
      <w:r w:rsidR="00EF4783">
        <w:rPr>
          <w:rFonts w:asciiTheme="minorHAnsi" w:hAnsiTheme="minorHAnsi" w:cstheme="minorHAnsi"/>
          <w:sz w:val="22"/>
          <w:szCs w:val="22"/>
        </w:rPr>
        <w:t xml:space="preserve">relativa al trattamento dei dati personali </w:t>
      </w:r>
      <w:r w:rsidR="007232A3" w:rsidRPr="00225740">
        <w:rPr>
          <w:rFonts w:asciiTheme="minorHAnsi" w:hAnsiTheme="minorHAnsi" w:cstheme="minorHAnsi"/>
          <w:sz w:val="22"/>
          <w:szCs w:val="22"/>
        </w:rPr>
        <w:t>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56000C9" w14:textId="27F4CC7A" w:rsidR="00EF4783" w:rsidRDefault="0000668D" w:rsidP="00EF478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5E44EA59" w14:textId="0461F262" w:rsidR="00EF4783" w:rsidRPr="00EF4783" w:rsidRDefault="00EF4783" w:rsidP="00EF478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 dato </w:t>
      </w:r>
      <w:proofErr w:type="gramStart"/>
      <w:r>
        <w:rPr>
          <w:rFonts w:asciiTheme="minorHAnsi" w:hAnsiTheme="minorHAnsi" w:cstheme="minorHAnsi"/>
          <w:sz w:val="22"/>
          <w:szCs w:val="22"/>
        </w:rPr>
        <w:t>lettura  dell’avviso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di cui la presente istanza rappresenta parte integrante e di approvarne </w:t>
      </w:r>
      <w:r>
        <w:rPr>
          <w:rFonts w:asciiTheme="minorHAnsi" w:hAnsiTheme="minorHAnsi" w:cstheme="minorHAnsi"/>
          <w:sz w:val="22"/>
          <w:szCs w:val="22"/>
        </w:rPr>
        <w:lastRenderedPageBreak/>
        <w:t>il contenuto in tutte le sue parti.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30BD7D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dell’Avviso </w:t>
      </w:r>
      <w:r w:rsidR="00CD6C86">
        <w:rPr>
          <w:rFonts w:asciiTheme="minorHAnsi" w:hAnsiTheme="minorHAnsi" w:cstheme="minorHAnsi"/>
          <w:bCs/>
          <w:sz w:val="22"/>
          <w:szCs w:val="22"/>
        </w:rPr>
        <w:t xml:space="preserve">di cui il presente allegato costituisce parte </w:t>
      </w:r>
      <w:proofErr w:type="gramStart"/>
      <w:r w:rsidR="00CD6C86">
        <w:rPr>
          <w:rFonts w:asciiTheme="minorHAnsi" w:hAnsiTheme="minorHAnsi" w:cstheme="minorHAnsi"/>
          <w:bCs/>
          <w:sz w:val="22"/>
          <w:szCs w:val="22"/>
        </w:rPr>
        <w:t xml:space="preserve">integrante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47E755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2EC7B69E" w:rsidR="005547BF" w:rsidRPr="005547BF" w:rsidRDefault="005547BF" w:rsidP="00CD6C86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b/>
          <w:bCs/>
        </w:rPr>
      </w:pPr>
    </w:p>
    <w:p w14:paraId="13635AC6" w14:textId="41706E6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EF4783">
        <w:rPr>
          <w:rFonts w:asciiTheme="minorHAnsi" w:hAnsiTheme="minorHAnsi" w:cstheme="minorHAnsi"/>
          <w:sz w:val="22"/>
          <w:szCs w:val="22"/>
        </w:rPr>
        <w:t xml:space="preserve">ed ove </w:t>
      </w:r>
      <w:r w:rsidR="006D0AF9" w:rsidRPr="00CD6C86">
        <w:rPr>
          <w:rFonts w:asciiTheme="minorHAnsi" w:hAnsiTheme="minorHAnsi" w:cstheme="minorHAnsi"/>
          <w:i/>
          <w:iCs/>
          <w:sz w:val="22"/>
          <w:szCs w:val="22"/>
        </w:rPr>
        <w:t>non sia sottoscritto digitalmente</w:t>
      </w:r>
      <w:r w:rsidR="00EF4783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5D83079C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 w:rsidR="00CD6C86">
              <w:rPr>
                <w:rFonts w:asciiTheme="minorHAnsi" w:hAnsiTheme="minorHAnsi" w:cstheme="minorHAnsi"/>
                <w:sz w:val="22"/>
                <w:szCs w:val="22"/>
              </w:rPr>
              <w:t xml:space="preserve">Candidato 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07D1EDF" w14:textId="77777777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</w:p>
    <w:p w14:paraId="44214C81" w14:textId="77777777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</w:p>
    <w:p w14:paraId="772FBBA6" w14:textId="5C57C15A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Allegato B </w:t>
      </w:r>
    </w:p>
    <w:p w14:paraId="6CC41BC5" w14:textId="77777777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</w:p>
    <w:p w14:paraId="2901479F" w14:textId="759A394F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Tabella di valutazione ed autovalutazione dei criteri per titoli culturali ed esperienze professionali.</w:t>
      </w:r>
    </w:p>
    <w:p w14:paraId="592E10CE" w14:textId="77777777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</w:p>
    <w:p w14:paraId="1A125476" w14:textId="66DA429D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Indicare la tipologia di attività per cui si propone la propria candidatura </w:t>
      </w:r>
    </w:p>
    <w:p w14:paraId="04B95BA1" w14:textId="77777777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</w:p>
    <w:p w14:paraId="634B1C00" w14:textId="7FD00099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□     Tutor percorsi per la formazione per la transizione digitale per il personale scolastico </w:t>
      </w:r>
    </w:p>
    <w:p w14:paraId="372344DA" w14:textId="77777777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</w:p>
    <w:p w14:paraId="4CBB3A1F" w14:textId="43B20F40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□     </w:t>
      </w:r>
      <w:r w:rsidR="00564709">
        <w:rPr>
          <w:rFonts w:asciiTheme="minorHAnsi" w:hAnsiTheme="minorHAnsi" w:cstheme="minorHAnsi"/>
          <w:sz w:val="22"/>
          <w:szCs w:val="22"/>
        </w:rPr>
        <w:t xml:space="preserve">Tutor laboratori di formazione del personale sul campo </w:t>
      </w:r>
    </w:p>
    <w:p w14:paraId="125449C0" w14:textId="77777777" w:rsidR="00564709" w:rsidRDefault="00564709" w:rsidP="00B70A12">
      <w:pPr>
        <w:rPr>
          <w:rFonts w:asciiTheme="minorHAnsi" w:hAnsiTheme="minorHAnsi" w:cstheme="minorHAnsi"/>
          <w:sz w:val="22"/>
          <w:szCs w:val="22"/>
        </w:rPr>
      </w:pPr>
    </w:p>
    <w:p w14:paraId="347CBC45" w14:textId="0081D224" w:rsidR="00564709" w:rsidRDefault="00564709" w:rsidP="00B70A12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E’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possibile proporre la propria candidatura per entrambi le tipologie di attività. </w:t>
      </w:r>
    </w:p>
    <w:p w14:paraId="23B8B3E9" w14:textId="77777777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</w:p>
    <w:p w14:paraId="1E75405E" w14:textId="77777777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</w:p>
    <w:p w14:paraId="32906B4F" w14:textId="5EF29E27" w:rsidR="00E2587E" w:rsidRDefault="00E2587E" w:rsidP="00E258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Nella colonna andranno specificati i titoli culturali indicando tipologia / anno e sede di conseguimento,</w:t>
      </w:r>
    </w:p>
    <w:p w14:paraId="52D3B734" w14:textId="5C8D26C7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 le esperienze professionali si indicherà tipologia di percorso </w:t>
      </w:r>
      <w:proofErr w:type="gramStart"/>
      <w:r>
        <w:rPr>
          <w:rFonts w:asciiTheme="minorHAnsi" w:hAnsiTheme="minorHAnsi" w:cstheme="minorHAnsi"/>
          <w:sz w:val="22"/>
          <w:szCs w:val="22"/>
        </w:rPr>
        <w:t>( es.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PON/PNRR/PNSD), titolo, anno e sede di svolgimento.  Per l’esperienza di formatore andrà, inoltre, specificato il monte ore. </w:t>
      </w:r>
    </w:p>
    <w:p w14:paraId="0ACCE714" w14:textId="60AEBF39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specificheranno, infin, qualora possedute anche le certificazioni informatiche.</w:t>
      </w:r>
    </w:p>
    <w:p w14:paraId="0D60473D" w14:textId="4FCEC835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candidato indicherà per singola voce il punteggio supposto. </w:t>
      </w:r>
    </w:p>
    <w:p w14:paraId="46EB9AAD" w14:textId="77777777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</w:p>
    <w:p w14:paraId="3E7D330D" w14:textId="77777777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</w:p>
    <w:p w14:paraId="2CC4783D" w14:textId="77777777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</w:p>
    <w:p w14:paraId="3D7E646F" w14:textId="77777777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410"/>
        <w:gridCol w:w="2410"/>
        <w:gridCol w:w="1701"/>
        <w:gridCol w:w="2409"/>
      </w:tblGrid>
      <w:tr w:rsidR="00E2587E" w14:paraId="4168ED71" w14:textId="5929F79D" w:rsidTr="00E2587E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DA38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CRITERI DI SELEZIONE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737B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070F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MODALITÀ DI VALUTAZIONE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87F7" w14:textId="77777777" w:rsidR="00E2587E" w:rsidRDefault="00E2587E">
            <w:pPr>
              <w:ind w:left="284" w:hanging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1B6D" w14:textId="15408071" w:rsidR="00E2587E" w:rsidRDefault="00E2587E">
            <w:pPr>
              <w:ind w:left="284" w:hanging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Note </w:t>
            </w:r>
          </w:p>
        </w:tc>
      </w:tr>
      <w:tr w:rsidR="00E2587E" w14:paraId="6EDEA622" w14:textId="23E1F2D3" w:rsidTr="00E2587E">
        <w:trPr>
          <w:trHeight w:val="127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D24D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03B5D467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71A233C7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Titoli di studio</w:t>
            </w:r>
          </w:p>
          <w:p w14:paraId="76A95A9E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(Da valutare alla luce del curriculum vitae)</w:t>
            </w:r>
          </w:p>
          <w:p w14:paraId="5A064D04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</w:p>
          <w:p w14:paraId="3EC588C4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</w:p>
          <w:p w14:paraId="3B1C99C6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Requisito di accesso Laurea ed in subordine diploma coerenti con la </w:t>
            </w:r>
            <w:r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lastRenderedPageBreak/>
              <w:t xml:space="preserve">tipologia di selezione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2136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a)laurea</w:t>
            </w:r>
            <w:proofErr w:type="gram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magistrale/specialistica</w:t>
            </w:r>
          </w:p>
          <w:p w14:paraId="77BAFE1D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coerente con la tipologia di progetto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9525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Si valuta n. 1 sola laurea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9AF7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10 punti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5468" w14:textId="55090161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587E" w14:paraId="55F98A00" w14:textId="1C0BE5C3" w:rsidTr="00E2587E">
        <w:trPr>
          <w:trHeight w:val="55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4D3A" w14:textId="77777777" w:rsidR="00E2587E" w:rsidRDefault="00E2587E">
            <w:pPr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930B" w14:textId="77777777" w:rsidR="00E2587E" w:rsidRDefault="00E2587E" w:rsidP="00E2587E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In subordine laurea triennale coerente con la tipologia di progetto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F944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Si valuta n. 1 sola laurea in subordine al punto 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9199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8 punti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245D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587E" w14:paraId="433B5347" w14:textId="5BD1B1F1" w:rsidTr="00E2587E">
        <w:trPr>
          <w:trHeight w:val="55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FFA9" w14:textId="77777777" w:rsidR="00E2587E" w:rsidRDefault="00E2587E">
            <w:pPr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D22F" w14:textId="77777777" w:rsidR="00E2587E" w:rsidRDefault="00E2587E" w:rsidP="00E2587E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in subordine ai titoli a) e b) diploma coerente con la tipologia di progetto </w:t>
            </w:r>
          </w:p>
          <w:p w14:paraId="21DF1C1C" w14:textId="77777777" w:rsidR="00E2587E" w:rsidRDefault="00E2587E">
            <w:pPr>
              <w:pStyle w:val="Paragrafoelenco"/>
              <w:ind w:left="360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1925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Si valuta un solo diploma in subordine ai punti a) e b)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520C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5 punti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032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587E" w14:paraId="26367341" w14:textId="363F893E" w:rsidTr="00E2587E">
        <w:trPr>
          <w:trHeight w:val="126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981E" w14:textId="77777777" w:rsidR="00E2587E" w:rsidRDefault="00E2587E">
            <w:pPr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A21E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Master coerente con il tipo di selezione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5653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75AB10D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D472626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 punti in caso di Master di I livello;</w:t>
            </w:r>
          </w:p>
          <w:p w14:paraId="3D8F6542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4  punti</w:t>
            </w:r>
            <w:proofErr w:type="gram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in caso di Master di II livello.</w:t>
            </w:r>
          </w:p>
          <w:p w14:paraId="412C6C91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DD7A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lastRenderedPageBreak/>
              <w:t>Max  4</w:t>
            </w:r>
            <w:proofErr w:type="gramEnd"/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E983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587E" w14:paraId="1795928B" w14:textId="728B2632" w:rsidTr="00E2587E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479A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Esperienza professionale</w:t>
            </w:r>
          </w:p>
          <w:p w14:paraId="49F7A142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314D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Ruolo di animatore digitale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2605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 punti per anno scolastico </w:t>
            </w:r>
          </w:p>
          <w:p w14:paraId="7E717FDB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 escluso</w:t>
            </w:r>
            <w:proofErr w:type="gram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l’anno in corso)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DFEE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Max  10</w:t>
            </w:r>
            <w:proofErr w:type="gramEnd"/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punti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43AC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587E" w14:paraId="10745966" w14:textId="7F4212E5" w:rsidTr="00E2587E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933E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FD4ACEE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0685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Gestione del Sito Scolastico </w:t>
            </w:r>
          </w:p>
          <w:p w14:paraId="3535F0E9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F741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 punti per anno scolastico </w:t>
            </w:r>
          </w:p>
          <w:p w14:paraId="3C8565EF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(escluso l’anno in </w:t>
            </w: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corso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5C43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Max 10 punti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CD3C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587E" w14:paraId="1DC3E8AB" w14:textId="1F5D3BF5" w:rsidTr="00E2587E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5679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5480578B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4570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Componente team per l’innovazione digitale e/o primo soccorso digitale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C0A3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 punto per anno </w:t>
            </w:r>
          </w:p>
          <w:p w14:paraId="7A521D14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 escluso</w:t>
            </w:r>
            <w:proofErr w:type="gram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l’anno in corso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8FD0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Max 5 punti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F294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587E" w14:paraId="462FE57A" w14:textId="4F540A08" w:rsidTr="00E2587E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B43F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52CC3B5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C31B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3EB5C02B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Ruolo di Esperto </w:t>
            </w:r>
          </w:p>
          <w:p w14:paraId="5D9A17E6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 progetti POR/FSE-PON/PNSD/PNRR con fondi Regionali/Nazionali</w:t>
            </w:r>
          </w:p>
          <w:p w14:paraId="7B93AA11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/Europei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545F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 punti per progetto </w:t>
            </w:r>
          </w:p>
          <w:p w14:paraId="20E1A6A4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 esclusi</w:t>
            </w:r>
            <w:proofErr w:type="gram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quelli in corso d’anno 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AB3C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Max 10 punti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AED1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587E" w14:paraId="38A08145" w14:textId="4F6C86EE" w:rsidTr="00E2587E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5A81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833D0E4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26E1A65A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9746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Ruolo di Facilitatore/Valutatore  </w:t>
            </w:r>
          </w:p>
          <w:p w14:paraId="53332455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 progetti POR/FSE-PON/PNSD/PNRR con fondi Regionali/Nazionali</w:t>
            </w:r>
          </w:p>
          <w:p w14:paraId="6C05AACA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/Europei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0663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Max 2 punti per progetto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D94F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Max 10 punti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DBC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587E" w14:paraId="1EF6B483" w14:textId="23C42D89" w:rsidTr="00E2587E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F82E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14BCB476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2663CBBE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F1D4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CC9443E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Ruolo di Tutor   </w:t>
            </w:r>
          </w:p>
          <w:p w14:paraId="304BE82C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In progetti POR/FSE-PON/PNSD/PNRR con fondi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Regionali/Nazionali</w:t>
            </w:r>
          </w:p>
          <w:p w14:paraId="6B16BE2B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/Europei</w:t>
            </w:r>
          </w:p>
          <w:p w14:paraId="628A5DD2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3833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Max 1 punto per anno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E07A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Max 5 punti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A900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587E" w14:paraId="481F46FA" w14:textId="654742BC" w:rsidTr="00E2587E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D9BB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05E8DA77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5111C0B3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7915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FA3DD3D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Formatore  in</w:t>
            </w:r>
            <w:proofErr w:type="gram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percorsi rivolti a personale scolastico aventi ad oggetto tematiche legate alla transizione ed allo sviluppo delle competenze in ambito digitale </w:t>
            </w:r>
          </w:p>
          <w:p w14:paraId="2C6B595C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D4FDCFD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A315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Max 2 punti </w:t>
            </w:r>
          </w:p>
          <w:p w14:paraId="30C66047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 calcolare</w:t>
            </w:r>
            <w:proofErr w:type="gram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solo percorsi con minimo 12 ore) </w:t>
            </w:r>
          </w:p>
          <w:p w14:paraId="4568632D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realizzati all’interno o all’esterno </w:t>
            </w: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dell’Istituto ,</w:t>
            </w:r>
            <w:proofErr w:type="gram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ma sempre rivolti a personale scolastico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97F4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Max 10 punti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090D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587E" w14:paraId="3F4C2F54" w14:textId="6FE020FF" w:rsidTr="00E2587E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CEC4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7F32F42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F321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Certificazioni </w:t>
            </w:r>
          </w:p>
          <w:p w14:paraId="1044385F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Informatiche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3FE6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N. 1 punto per certificazione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148C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Max 5 punti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B86C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587E" w14:paraId="59CC905F" w14:textId="40D5BC5C" w:rsidTr="00E2587E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75A4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3A6E0366" w14:textId="77777777" w:rsidR="00E2587E" w:rsidRDefault="00E2587E">
            <w:pPr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2C55" w14:textId="77777777" w:rsidR="00E2587E" w:rsidRDefault="00E2587E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8F45" w14:textId="77777777" w:rsidR="00E2587E" w:rsidRDefault="00E2587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3476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Totale punteggio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E6F1" w14:textId="77777777" w:rsidR="00E2587E" w:rsidRDefault="00E2587E">
            <w:pPr>
              <w:ind w:left="284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983C9F5" w14:textId="77777777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</w:p>
    <w:p w14:paraId="0FA65116" w14:textId="77777777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</w:p>
    <w:p w14:paraId="130873EC" w14:textId="3385F770" w:rsidR="00E2587E" w:rsidRDefault="00E2587E" w:rsidP="00B70A12">
      <w:pPr>
        <w:rPr>
          <w:rFonts w:asciiTheme="minorHAnsi" w:hAnsiTheme="minorHAnsi" w:cstheme="minorHAnsi"/>
          <w:sz w:val="22"/>
          <w:szCs w:val="22"/>
        </w:rPr>
      </w:pPr>
    </w:p>
    <w:p w14:paraId="7FEAF0AB" w14:textId="51533ED8" w:rsidR="00564709" w:rsidRDefault="00564709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                                                                                                   Firma </w:t>
      </w:r>
    </w:p>
    <w:p w14:paraId="45AF2390" w14:textId="77777777" w:rsidR="00564709" w:rsidRDefault="00564709" w:rsidP="00B70A12">
      <w:pPr>
        <w:rPr>
          <w:rFonts w:asciiTheme="minorHAnsi" w:hAnsiTheme="minorHAnsi" w:cstheme="minorHAnsi"/>
          <w:sz w:val="22"/>
          <w:szCs w:val="22"/>
        </w:rPr>
      </w:pPr>
    </w:p>
    <w:p w14:paraId="35BD69B9" w14:textId="77777777" w:rsidR="00564709" w:rsidRDefault="00564709" w:rsidP="00B70A12">
      <w:pPr>
        <w:rPr>
          <w:rFonts w:asciiTheme="minorHAnsi" w:hAnsiTheme="minorHAnsi" w:cstheme="minorHAnsi"/>
          <w:sz w:val="22"/>
          <w:szCs w:val="22"/>
        </w:rPr>
      </w:pPr>
    </w:p>
    <w:p w14:paraId="5E13F371" w14:textId="77777777" w:rsidR="00564709" w:rsidRDefault="00564709" w:rsidP="00B70A12">
      <w:pPr>
        <w:rPr>
          <w:rFonts w:asciiTheme="minorHAnsi" w:hAnsiTheme="minorHAnsi" w:cstheme="minorHAnsi"/>
          <w:sz w:val="22"/>
          <w:szCs w:val="22"/>
        </w:rPr>
      </w:pPr>
    </w:p>
    <w:p w14:paraId="4A9577E4" w14:textId="14536F17" w:rsidR="00564709" w:rsidRPr="00B70A12" w:rsidRDefault="00564709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L’allegato andrà prodotto in formato pdf. </w:t>
      </w:r>
    </w:p>
    <w:sectPr w:rsidR="00564709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F025D" w14:textId="77777777" w:rsidR="00AA2682" w:rsidRDefault="00AA2682">
      <w:r>
        <w:separator/>
      </w:r>
    </w:p>
  </w:endnote>
  <w:endnote w:type="continuationSeparator" w:id="0">
    <w:p w14:paraId="244AF1CD" w14:textId="77777777" w:rsidR="00AA2682" w:rsidRDefault="00AA2682">
      <w:r>
        <w:continuationSeparator/>
      </w:r>
    </w:p>
  </w:endnote>
  <w:endnote w:type="continuationNotice" w:id="1">
    <w:p w14:paraId="103281B5" w14:textId="77777777" w:rsidR="00AA2682" w:rsidRDefault="00AA26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9207D" w14:textId="77777777" w:rsidR="00AA2682" w:rsidRDefault="00AA2682">
      <w:r>
        <w:separator/>
      </w:r>
    </w:p>
  </w:footnote>
  <w:footnote w:type="continuationSeparator" w:id="0">
    <w:p w14:paraId="03D61FFC" w14:textId="77777777" w:rsidR="00AA2682" w:rsidRDefault="00AA2682">
      <w:r>
        <w:continuationSeparator/>
      </w:r>
    </w:p>
  </w:footnote>
  <w:footnote w:type="continuationNotice" w:id="1">
    <w:p w14:paraId="326D5118" w14:textId="77777777" w:rsidR="00AA2682" w:rsidRDefault="00AA268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41572A8" w:rsidR="00EC2F59" w:rsidRPr="003316E8" w:rsidRDefault="00EC2F59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1778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9C7276C"/>
    <w:multiLevelType w:val="hybridMultilevel"/>
    <w:tmpl w:val="51EAD5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475681335">
    <w:abstractNumId w:val="28"/>
  </w:num>
  <w:num w:numId="32" w16cid:durableId="13194537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0425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4D8"/>
    <w:rsid w:val="002D2AC0"/>
    <w:rsid w:val="002D3158"/>
    <w:rsid w:val="002D3763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034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709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69C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04C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714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01FE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15C3A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34C9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2682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77C48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45C7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D6D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6C86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587E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1BBC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783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E25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1179</Words>
  <Characters>7470</Characters>
  <Application>Microsoft Office Word</Application>
  <DocSecurity>0</DocSecurity>
  <Lines>316</Lines>
  <Paragraphs>128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2024-06-10T06:37:00Z</dcterms:created>
  <dcterms:modified xsi:type="dcterms:W3CDTF">2024-06-10T06:37:00Z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9e34b7c5f2456b66b2382ace8fde2c5356066fd5d008e0afcfdbdc180ccd568b</vt:lpwstr>
  </property>
</Properties>
</file>